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701"/>
        <w:gridCol w:w="3402"/>
      </w:tblGrid>
      <w:tr w:rsidR="00A00710" w:rsidRPr="00A00710" w:rsidTr="00A00710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  <w:t>En ville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  <w:t>In town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Il y a 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There is/are …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Il n’y a pas de 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There isn’t/aren’t …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Est-ce qu’il y a …?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Is there …/Are there?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Où est …?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Where is …?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Où sont …?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Where are …?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aussi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as well</w:t>
            </w:r>
          </w:p>
        </w:tc>
      </w:tr>
      <w:tr w:rsidR="00A00710" w:rsidRPr="00A00710" w:rsidTr="00A00710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beaucoup 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lots of</w:t>
            </w:r>
          </w:p>
        </w:tc>
      </w:tr>
      <w:tr w:rsidR="00A00710" w:rsidRPr="00A00710" w:rsidTr="00A00710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on 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we have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ici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here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00710" w:rsidRPr="00A00710" w:rsidTr="00A00710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  <w:t>Les endroits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  <w:t>Places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la banque</w:t>
            </w:r>
            <w:r w:rsidR="00F6522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(une)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bank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la bibliothèque</w:t>
            </w:r>
            <w:r w:rsidR="00F6522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(une)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library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bowling</w:t>
            </w:r>
            <w:r w:rsidR="00F6522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(un)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bowling alley</w:t>
            </w:r>
          </w:p>
        </w:tc>
      </w:tr>
      <w:tr w:rsidR="00A00710" w:rsidRPr="00A00710" w:rsidTr="00A00710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café</w:t>
            </w:r>
            <w:r w:rsidR="00F6522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(un)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café</w:t>
            </w:r>
          </w:p>
        </w:tc>
      </w:tr>
      <w:tr w:rsidR="00A00710" w:rsidRPr="00A00710" w:rsidTr="00A0071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camping</w:t>
            </w:r>
            <w:r w:rsidR="00F6522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(un)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campsite</w:t>
            </w:r>
          </w:p>
        </w:tc>
      </w:tr>
      <w:tr w:rsidR="00A00710" w:rsidRPr="00A00710" w:rsidTr="00A0071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le centre </w:t>
            </w:r>
            <w:r w:rsidR="00E83994"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commercial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the shopping </w:t>
            </w:r>
            <w:r w:rsidR="00E83994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centre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cinéma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cinema</w:t>
            </w:r>
          </w:p>
        </w:tc>
      </w:tr>
      <w:tr w:rsidR="00A00710" w:rsidRPr="00A00710" w:rsidTr="00A0071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collège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school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commissariat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police station</w:t>
            </w:r>
          </w:p>
        </w:tc>
      </w:tr>
      <w:tr w:rsidR="00A00710" w:rsidRPr="00A00710" w:rsidTr="00A0071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l’église (f)</w:t>
            </w:r>
            <w:r w:rsidR="00F6522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(une)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church</w:t>
            </w:r>
          </w:p>
        </w:tc>
      </w:tr>
      <w:tr w:rsidR="00A00710" w:rsidRPr="00A00710" w:rsidTr="00A00710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la fête foraine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funfair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la gare (SNCF)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station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l’hôpital (m)</w:t>
            </w:r>
            <w:r w:rsidR="00F6522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(un)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hospital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l’hôtel (m)</w:t>
            </w:r>
            <w:r w:rsidR="00F6522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(un)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hotel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magasin de vélos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bike shop</w:t>
            </w:r>
          </w:p>
        </w:tc>
      </w:tr>
      <w:tr w:rsidR="00A00710" w:rsidRPr="00A00710" w:rsidTr="00A00710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les magasins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shops</w:t>
            </w:r>
          </w:p>
        </w:tc>
      </w:tr>
      <w:tr w:rsidR="00A00710" w:rsidRPr="00A00710" w:rsidTr="00E8399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marché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market</w:t>
            </w:r>
          </w:p>
        </w:tc>
      </w:tr>
      <w:tr w:rsidR="00A00710" w:rsidRPr="00A00710" w:rsidTr="00E83994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musée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museum</w:t>
            </w:r>
          </w:p>
        </w:tc>
      </w:tr>
      <w:tr w:rsidR="00A00710" w:rsidRPr="00A00710" w:rsidTr="00E83994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parc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park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parking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car park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la patinoire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ice-rink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la piscine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swimming pool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la poste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post office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stade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stadium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le supermarché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 supermarket</w:t>
            </w:r>
          </w:p>
        </w:tc>
      </w:tr>
    </w:tbl>
    <w:p w:rsidR="00A00710" w:rsidRDefault="00A00710">
      <w:pPr>
        <w:rPr>
          <w:rFonts w:ascii="Comic Sans MS" w:hAnsi="Comic Sans MS"/>
          <w:sz w:val="24"/>
          <w:szCs w:val="24"/>
          <w:lang w:val="fr-FR"/>
        </w:rPr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701"/>
        <w:gridCol w:w="3402"/>
      </w:tblGrid>
      <w:tr w:rsidR="00A00710" w:rsidRPr="00A00710" w:rsidTr="00A00710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  <w:t>Où es-tu?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  <w:t>Where are you?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suis au café.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I’m at the café.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suis à la banque.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I’m at the bank.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suis à l’église.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I’m at church.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suis aux magasins.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I’m at the shops.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00710" w:rsidRPr="00A00710" w:rsidTr="00A00710">
        <w:trPr>
          <w:trHeight w:val="33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  <w:t>Où vas-tu?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  <w:t>Where are you going?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vais au café.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I’m going to the café.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vais à la bibliothèque.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I’m going to the library.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vais à l’hôpital.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I’m going to the hospital.</w:t>
            </w:r>
          </w:p>
        </w:tc>
      </w:tr>
      <w:tr w:rsidR="00A00710" w:rsidRPr="00A00710" w:rsidTr="00A00710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A007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vais aux magasins.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0" w:rsidRPr="00A00710" w:rsidRDefault="00A00710" w:rsidP="00A0071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0710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I'm going to the shops.</w:t>
            </w:r>
          </w:p>
        </w:tc>
      </w:tr>
    </w:tbl>
    <w:p w:rsidR="00A00710" w:rsidRDefault="00A00710">
      <w:pPr>
        <w:rPr>
          <w:rFonts w:ascii="Comic Sans MS" w:hAnsi="Comic Sans MS"/>
          <w:sz w:val="24"/>
          <w:szCs w:val="24"/>
        </w:rPr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701"/>
        <w:gridCol w:w="3402"/>
      </w:tblGrid>
      <w:tr w:rsidR="00E83994" w:rsidRPr="00E83994" w:rsidTr="00E83994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</w:pPr>
            <w:r w:rsidRPr="00E83994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  <w:t>Les directions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</w:pPr>
            <w:r w:rsidRPr="00E83994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  <w:t>Directions</w:t>
            </w:r>
          </w:p>
        </w:tc>
      </w:tr>
      <w:tr w:rsidR="00E83994" w:rsidRPr="00E83994" w:rsidTr="00E83994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E839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Tu vas …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3994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You go (informal)</w:t>
            </w:r>
          </w:p>
        </w:tc>
      </w:tr>
      <w:tr w:rsidR="00E83994" w:rsidRPr="00E83994" w:rsidTr="00E83994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E839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Vous allez 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3994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You go (polite)</w:t>
            </w:r>
          </w:p>
        </w:tc>
      </w:tr>
      <w:tr w:rsidR="00E83994" w:rsidRPr="00E83994" w:rsidTr="00E83994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E839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Tu tournes 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3994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You turn … (informal)</w:t>
            </w:r>
          </w:p>
        </w:tc>
      </w:tr>
      <w:tr w:rsidR="00E83994" w:rsidRPr="00E83994" w:rsidTr="00E83994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E839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Vous tournez … </w:t>
            </w:r>
            <w:r w:rsidR="0095786C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/ Prenez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3994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You turn (polite)</w:t>
            </w:r>
          </w:p>
        </w:tc>
      </w:tr>
      <w:tr w:rsidR="00E83994" w:rsidRPr="00E83994" w:rsidTr="00E83994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E839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à droite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3994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right (on the right)</w:t>
            </w:r>
          </w:p>
        </w:tc>
      </w:tr>
      <w:tr w:rsidR="00E83994" w:rsidRPr="00E83994" w:rsidTr="00E83994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E839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à gauche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3994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left (on the left)</w:t>
            </w:r>
          </w:p>
        </w:tc>
      </w:tr>
      <w:tr w:rsidR="00E83994" w:rsidRPr="00E83994" w:rsidTr="00E83994">
        <w:trPr>
          <w:trHeight w:val="33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E839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tout droit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3994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straight on</w:t>
            </w:r>
          </w:p>
        </w:tc>
      </w:tr>
      <w:tr w:rsidR="00E83994" w:rsidRPr="00E83994" w:rsidTr="00E83994">
        <w:trPr>
          <w:trHeight w:val="36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E839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puis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4" w:rsidRPr="00E83994" w:rsidRDefault="00E83994" w:rsidP="00E83994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3994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then</w:t>
            </w:r>
          </w:p>
        </w:tc>
      </w:tr>
    </w:tbl>
    <w:p w:rsidR="008676C8" w:rsidRPr="00A00710" w:rsidRDefault="008676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701"/>
        <w:gridCol w:w="3402"/>
      </w:tblGrid>
      <w:tr w:rsidR="008676C8" w:rsidRPr="008676C8" w:rsidTr="008676C8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  <w:lastRenderedPageBreak/>
              <w:t>Les opinions sur les endroits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  <w:t>Opinions about</w:t>
            </w:r>
            <w:r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  <w:t xml:space="preserve"> places</w:t>
            </w:r>
          </w:p>
        </w:tc>
      </w:tr>
      <w:tr w:rsidR="008676C8" w:rsidRPr="008676C8" w:rsidTr="008676C8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Tu viens?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Are you coming</w:t>
            </w:r>
            <w:proofErr w:type="gramStart"/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?/</w:t>
            </w:r>
            <w:proofErr w:type="gramEnd"/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Do you want to come?</w:t>
            </w:r>
          </w:p>
        </w:tc>
      </w:tr>
      <w:tr w:rsidR="008676C8" w:rsidRPr="008676C8" w:rsidTr="008676C8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Super / fantastique!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great</w:t>
            </w:r>
            <w:proofErr w:type="gramEnd"/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!</w:t>
            </w:r>
          </w:p>
        </w:tc>
      </w:tr>
      <w:tr w:rsidR="008676C8" w:rsidRPr="008676C8" w:rsidTr="008676C8">
        <w:trPr>
          <w:trHeight w:val="33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d’accord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agreed/OK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pas de problème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no problem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J’aime bien ça.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 like that.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J’adore ça.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 love that.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Ça va.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It’s OK.</w:t>
            </w:r>
          </w:p>
        </w:tc>
      </w:tr>
      <w:tr w:rsidR="008676C8" w:rsidRPr="008676C8" w:rsidTr="008676C8">
        <w:trPr>
          <w:trHeight w:val="33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Ça m’est égal.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 don’t mind.</w:t>
            </w:r>
          </w:p>
        </w:tc>
      </w:tr>
      <w:tr w:rsidR="008676C8" w:rsidRPr="008676C8" w:rsidTr="008676C8">
        <w:trPr>
          <w:trHeight w:val="33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Si tu veux.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If you want.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ne sais pas.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 don’t know.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n’aime pas ça.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 don’t like that.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C’est (vraiment) nul.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It’s (really) rubbish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C’est ennuyeux.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It’s boring.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C’est affreux.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It’s terrible.</w:t>
            </w:r>
          </w:p>
        </w:tc>
      </w:tr>
      <w:tr w:rsidR="008676C8" w:rsidRPr="008676C8" w:rsidTr="008676C8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8676C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déteste ça.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C8" w:rsidRPr="008676C8" w:rsidRDefault="008676C8" w:rsidP="008676C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76C8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 hate that.</w:t>
            </w:r>
          </w:p>
        </w:tc>
      </w:tr>
    </w:tbl>
    <w:p w:rsidR="00E83994" w:rsidRDefault="00E83994">
      <w:pPr>
        <w:rPr>
          <w:rFonts w:ascii="Comic Sans MS" w:hAnsi="Comic Sans MS"/>
          <w:sz w:val="24"/>
          <w:szCs w:val="24"/>
        </w:rPr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701"/>
        <w:gridCol w:w="3402"/>
      </w:tblGrid>
      <w:tr w:rsidR="00AA6114" w:rsidRPr="00CB3919" w:rsidTr="00AA6114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AA6114" w:rsidRPr="00A13169" w:rsidRDefault="00AA6114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u w:val="single"/>
                <w:lang w:val="fr-FR" w:eastAsia="en-GB"/>
              </w:rPr>
            </w:pPr>
            <w:r w:rsidRPr="00A13169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u w:val="single"/>
                <w:lang w:val="fr-FR" w:eastAsia="en-GB"/>
              </w:rPr>
              <w:t>Être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14" w:rsidRPr="00A13169" w:rsidRDefault="00AA6114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</w:pPr>
            <w:r w:rsidRPr="00A13169"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  <w:t>To be</w:t>
            </w:r>
          </w:p>
        </w:tc>
      </w:tr>
      <w:tr w:rsidR="00CB3919" w:rsidRPr="00CB3919" w:rsidTr="00AA6114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CB391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suis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B3919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 am </w:t>
            </w:r>
          </w:p>
        </w:tc>
      </w:tr>
      <w:tr w:rsidR="00CB3919" w:rsidRPr="00CB3919" w:rsidTr="00CB3919">
        <w:trPr>
          <w:trHeight w:val="33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CB391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Tu es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B3919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You are </w:t>
            </w: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(informal)</w:t>
            </w:r>
          </w:p>
        </w:tc>
      </w:tr>
      <w:tr w:rsidR="00CB3919" w:rsidRPr="00CB3919" w:rsidTr="00CB3919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CB391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Il est / Elle est / On est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B3919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He is</w:t>
            </w: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/ She is / We are</w:t>
            </w:r>
          </w:p>
        </w:tc>
      </w:tr>
      <w:tr w:rsidR="00CB3919" w:rsidRPr="00CB3919" w:rsidTr="00CB3919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CB391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 Vous êtes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B3919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You are (polite)</w:t>
            </w:r>
          </w:p>
        </w:tc>
      </w:tr>
      <w:tr w:rsidR="00CB3919" w:rsidRPr="00CB3919" w:rsidTr="00CB3919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AA6114" w:rsidRPr="00CB3919" w:rsidTr="00CB3919">
        <w:trPr>
          <w:trHeight w:val="33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AA6114" w:rsidRPr="00A13169" w:rsidRDefault="00AA6114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</w:pPr>
            <w:r w:rsidRPr="00A13169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val="fr-FR" w:eastAsia="en-GB"/>
              </w:rPr>
              <w:t>Aller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14" w:rsidRPr="00A13169" w:rsidRDefault="00AA6114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</w:pPr>
            <w:r w:rsidRPr="00A13169"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en-GB"/>
              </w:rPr>
              <w:t>To go</w:t>
            </w:r>
          </w:p>
        </w:tc>
      </w:tr>
      <w:tr w:rsidR="00CB3919" w:rsidRPr="00CB3919" w:rsidTr="00CB3919">
        <w:trPr>
          <w:trHeight w:val="33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val="fr-FR" w:eastAsia="en-GB"/>
              </w:rPr>
              <w:t>Je vais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B3919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 go (I am going)</w:t>
            </w:r>
          </w:p>
        </w:tc>
      </w:tr>
      <w:tr w:rsidR="00CB3919" w:rsidRPr="00CB3919" w:rsidTr="00CB3919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Tu vas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You go (You are going) - informal</w:t>
            </w:r>
          </w:p>
        </w:tc>
      </w:tr>
      <w:tr w:rsidR="00CB3919" w:rsidRPr="00CB3919" w:rsidTr="00CB3919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CB391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Il 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B3919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He goes (He is going)</w:t>
            </w:r>
          </w:p>
        </w:tc>
      </w:tr>
      <w:tr w:rsidR="00CB3919" w:rsidRPr="00CB3919" w:rsidTr="00CB3919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Elle 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Sh</w:t>
            </w:r>
            <w:r w:rsidRPr="00CB3919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e goes (</w:t>
            </w: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Sh</w:t>
            </w:r>
            <w:r w:rsidRPr="00CB3919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e is going)</w:t>
            </w:r>
          </w:p>
        </w:tc>
      </w:tr>
      <w:tr w:rsidR="00CB3919" w:rsidRPr="00CB3919" w:rsidTr="00CB3919">
        <w:trPr>
          <w:trHeight w:val="315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CB391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On 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B3919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We go (We are going)</w:t>
            </w:r>
          </w:p>
        </w:tc>
      </w:tr>
      <w:tr w:rsidR="00CB3919" w:rsidRPr="00CB3919" w:rsidTr="00CB3919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Vous allez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19" w:rsidRPr="00CB3919" w:rsidRDefault="00CB3919" w:rsidP="00CB391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You go (You are going)  - polite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8636A3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8636A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val="fr-FR" w:eastAsia="en-GB"/>
              </w:rPr>
              <w:t>Au snack-bar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8636A3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36A3"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lang w:eastAsia="en-GB"/>
              </w:rPr>
              <w:t>At the snack bar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Je voudrais . . . 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 would like . . . . 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s’il vous plaît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please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C’est combien?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How much is it?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B6164F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C’est tout?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Is that all?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B6164F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 w:rsidRPr="00B616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Ç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a fait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. . . .</w:t>
            </w:r>
            <w:proofErr w:type="gram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.  e</w:t>
            </w:r>
            <w:r w:rsidRPr="00B616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uros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. . . .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That comes to . . . . . euros . . . .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eg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 : ça fait </w:t>
            </w:r>
            <w:r w:rsidRPr="00F30D2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huit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 euros </w:t>
            </w:r>
            <w:r w:rsidRPr="00F30D2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cinquante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That comes to </w:t>
            </w:r>
            <w:r w:rsidRPr="00F30D23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€8.50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8636A3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8636A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val="fr-FR" w:eastAsia="en-GB"/>
              </w:rPr>
              <w:t>Les boissons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8636A3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36A3"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lang w:eastAsia="en-GB"/>
              </w:rPr>
              <w:t>Drinks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café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coffee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thé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tea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chocolat chaud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hot chocolate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coca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cola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coca-light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diet cola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Un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fanta</w:t>
            </w:r>
            <w:proofErr w:type="spellEnd"/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F30D23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 </w:t>
            </w:r>
            <w:proofErr w:type="spellStart"/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fanta</w:t>
            </w:r>
            <w:proofErr w:type="spellEnd"/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jus d’orange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An orange juice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jus de pomme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An apple juice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Une limonade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lemonade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milkshake à la fraise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strawberry milkshake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milkshake à la vanille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vanilla milkshake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milkshake au chocolat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chocolate milkshake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 xml:space="preserve">Un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orangina</w:t>
            </w:r>
            <w:proofErr w:type="spellEnd"/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fizzy orange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8636A3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8636A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val="fr-FR" w:eastAsia="en-GB"/>
              </w:rPr>
              <w:t>Les snacks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8636A3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636A3"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0"/>
                <w:szCs w:val="20"/>
                <w:lang w:eastAsia="en-GB"/>
              </w:rPr>
              <w:t>Snacks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E6F59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Une glace à la fraise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strawberry ice-cream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hamburger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hamburger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hot-dog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hot dog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Une portion de frites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portion of chips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sandwich au jambon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ham sandwich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 sandwich au fromage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cheese sandwich</w:t>
            </w:r>
          </w:p>
        </w:tc>
      </w:tr>
      <w:tr w:rsidR="00F30D23" w:rsidRPr="003B253B" w:rsidTr="00F30D23">
        <w:trPr>
          <w:trHeight w:val="300"/>
        </w:trPr>
        <w:tc>
          <w:tcPr>
            <w:tcW w:w="37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30D23" w:rsidRPr="00A00710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en-GB"/>
              </w:rPr>
              <w:t>Une tranche de pizza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3" w:rsidRPr="003B253B" w:rsidRDefault="00F30D23" w:rsidP="00F30D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253B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 slice of pizza</w:t>
            </w:r>
          </w:p>
        </w:tc>
      </w:tr>
    </w:tbl>
    <w:p w:rsidR="00CB3919" w:rsidRPr="00A00710" w:rsidRDefault="00CB3919">
      <w:pPr>
        <w:rPr>
          <w:rFonts w:ascii="Comic Sans MS" w:hAnsi="Comic Sans MS"/>
          <w:sz w:val="24"/>
          <w:szCs w:val="24"/>
        </w:rPr>
      </w:pPr>
    </w:p>
    <w:sectPr w:rsidR="00CB3919" w:rsidRPr="00A00710" w:rsidSect="00A00710">
      <w:headerReference w:type="default" r:id="rId6"/>
      <w:pgSz w:w="16839" w:h="11907" w:orient="landscape" w:code="9"/>
      <w:pgMar w:top="720" w:right="720" w:bottom="426" w:left="720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19" w:rsidRDefault="00CB3919" w:rsidP="00A00710">
      <w:pPr>
        <w:spacing w:after="0" w:line="240" w:lineRule="auto"/>
      </w:pPr>
      <w:r>
        <w:separator/>
      </w:r>
    </w:p>
  </w:endnote>
  <w:endnote w:type="continuationSeparator" w:id="0">
    <w:p w:rsidR="00CB3919" w:rsidRDefault="00CB3919" w:rsidP="00A0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19" w:rsidRDefault="00CB3919" w:rsidP="00A00710">
      <w:pPr>
        <w:spacing w:after="0" w:line="240" w:lineRule="auto"/>
      </w:pPr>
      <w:r>
        <w:separator/>
      </w:r>
    </w:p>
  </w:footnote>
  <w:footnote w:type="continuationSeparator" w:id="0">
    <w:p w:rsidR="00CB3919" w:rsidRDefault="00CB3919" w:rsidP="00A0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19" w:rsidRPr="00A00710" w:rsidRDefault="00CB3919" w:rsidP="00A00710">
    <w:pPr>
      <w:pStyle w:val="Header"/>
      <w:tabs>
        <w:tab w:val="clear" w:pos="4513"/>
        <w:tab w:val="center" w:pos="3119"/>
        <w:tab w:val="left" w:pos="10065"/>
      </w:tabs>
      <w:rPr>
        <w:lang w:val="fr-FR"/>
      </w:rPr>
    </w:pPr>
    <w:r>
      <w:rPr>
        <w:rFonts w:ascii="Comic Sans MS" w:hAnsi="Comic Sans MS"/>
        <w:sz w:val="24"/>
        <w:szCs w:val="24"/>
        <w:lang w:val="fr-FR"/>
      </w:rPr>
      <w:tab/>
    </w:r>
    <w:r w:rsidRPr="00A00710">
      <w:rPr>
        <w:rFonts w:ascii="Comic Sans MS" w:hAnsi="Comic Sans MS"/>
        <w:lang w:val="fr-FR"/>
      </w:rPr>
      <w:t xml:space="preserve">Module 4: On va en ville – </w:t>
    </w:r>
    <w:r w:rsidRPr="00E83994">
      <w:rPr>
        <w:rFonts w:ascii="Comic Sans MS" w:hAnsi="Comic Sans MS"/>
      </w:rPr>
      <w:t>In town</w:t>
    </w:r>
    <w:r>
      <w:rPr>
        <w:rFonts w:ascii="Comic Sans MS" w:hAnsi="Comic Sans MS"/>
        <w:lang w:val="fr-FR"/>
      </w:rPr>
      <w:tab/>
    </w:r>
    <w:r>
      <w:rPr>
        <w:rFonts w:ascii="Comic Sans MS" w:hAnsi="Comic Sans MS"/>
        <w:lang w:val="fr-FR"/>
      </w:rPr>
      <w:tab/>
    </w:r>
    <w:r w:rsidRPr="00A00710">
      <w:rPr>
        <w:rFonts w:ascii="Comic Sans MS" w:hAnsi="Comic Sans MS"/>
        <w:lang w:val="fr-FR"/>
      </w:rPr>
      <w:t xml:space="preserve">Module 4: On va en ville – </w:t>
    </w:r>
    <w:r w:rsidRPr="00E83994">
      <w:rPr>
        <w:rFonts w:ascii="Comic Sans MS" w:hAnsi="Comic Sans MS"/>
      </w:rPr>
      <w:t>In town</w:t>
    </w:r>
    <w:r w:rsidRPr="00E83994">
      <w:rPr>
        <w:rFonts w:ascii="Comic Sans MS" w:hAnsi="Comic Sans M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10"/>
    <w:rsid w:val="00111505"/>
    <w:rsid w:val="00534492"/>
    <w:rsid w:val="008636A3"/>
    <w:rsid w:val="008676C8"/>
    <w:rsid w:val="0095786C"/>
    <w:rsid w:val="00A00710"/>
    <w:rsid w:val="00A13169"/>
    <w:rsid w:val="00A31B30"/>
    <w:rsid w:val="00AA6114"/>
    <w:rsid w:val="00CB3919"/>
    <w:rsid w:val="00E83994"/>
    <w:rsid w:val="00EE1A41"/>
    <w:rsid w:val="00F30D23"/>
    <w:rsid w:val="00F65226"/>
    <w:rsid w:val="00FA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7029"/>
  <w15:docId w15:val="{4717E118-F784-45AC-8D88-49920801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710"/>
  </w:style>
  <w:style w:type="paragraph" w:styleId="Footer">
    <w:name w:val="footer"/>
    <w:basedOn w:val="Normal"/>
    <w:link w:val="FooterChar"/>
    <w:uiPriority w:val="99"/>
    <w:unhideWhenUsed/>
    <w:rsid w:val="00A0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Crew</dc:creator>
  <cp:lastModifiedBy>C McVeigh</cp:lastModifiedBy>
  <cp:revision>4</cp:revision>
  <cp:lastPrinted>2015-02-10T10:35:00Z</cp:lastPrinted>
  <dcterms:created xsi:type="dcterms:W3CDTF">2021-05-17T08:21:00Z</dcterms:created>
  <dcterms:modified xsi:type="dcterms:W3CDTF">2021-05-28T08:33:00Z</dcterms:modified>
</cp:coreProperties>
</file>