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0"/>
        <w:gridCol w:w="5676"/>
        <w:gridCol w:w="7802"/>
      </w:tblGrid>
      <w:tr w:rsidR="008449EC" w14:paraId="5F3004C4" w14:textId="77777777" w:rsidTr="008449EC">
        <w:tc>
          <w:tcPr>
            <w:tcW w:w="1934" w:type="dxa"/>
          </w:tcPr>
          <w:p w14:paraId="2ACD3DAB" w14:textId="77777777" w:rsidR="008449EC" w:rsidRDefault="008449EC">
            <w:pPr>
              <w:rPr>
                <w:b/>
              </w:rPr>
            </w:pPr>
            <w:r>
              <w:rPr>
                <w:b/>
              </w:rPr>
              <w:t>Resources:</w:t>
            </w:r>
          </w:p>
          <w:p w14:paraId="1EC39E18" w14:textId="77777777" w:rsidR="008449EC" w:rsidRDefault="008449EC">
            <w:pPr>
              <w:rPr>
                <w:b/>
              </w:rPr>
            </w:pPr>
          </w:p>
          <w:p w14:paraId="5194B172" w14:textId="77777777" w:rsidR="008449EC" w:rsidRDefault="008449EC">
            <w:r>
              <w:t>Issuu.com</w:t>
            </w:r>
            <w:r>
              <w:br/>
              <w:t xml:space="preserve">Adobe </w:t>
            </w:r>
            <w:proofErr w:type="spellStart"/>
            <w:r>
              <w:t>Color</w:t>
            </w:r>
            <w:proofErr w:type="spellEnd"/>
          </w:p>
          <w:p w14:paraId="50683B21" w14:textId="77777777" w:rsidR="008449EC" w:rsidRDefault="008449EC">
            <w:proofErr w:type="spellStart"/>
            <w:r>
              <w:t>DaFont</w:t>
            </w:r>
            <w:proofErr w:type="spellEnd"/>
          </w:p>
          <w:p w14:paraId="49B13D3A" w14:textId="77777777" w:rsidR="008449EC" w:rsidRDefault="008449EC">
            <w:r>
              <w:t xml:space="preserve">Flat UI </w:t>
            </w:r>
            <w:proofErr w:type="spellStart"/>
            <w:r>
              <w:t>Color</w:t>
            </w:r>
            <w:proofErr w:type="spellEnd"/>
          </w:p>
          <w:p w14:paraId="2F86A48D" w14:textId="77777777" w:rsidR="008043F0" w:rsidRDefault="008043F0"/>
          <w:p w14:paraId="5B637DD4" w14:textId="77777777" w:rsidR="008043F0" w:rsidRDefault="008043F0"/>
          <w:p w14:paraId="12DF083B" w14:textId="77777777" w:rsidR="008043F0" w:rsidRDefault="008043F0"/>
          <w:p w14:paraId="114B8D96" w14:textId="77777777" w:rsidR="008043F0" w:rsidRDefault="008043F0"/>
          <w:p w14:paraId="1A837847" w14:textId="77777777" w:rsidR="008043F0" w:rsidRDefault="008043F0"/>
          <w:p w14:paraId="40AA0BE4" w14:textId="77777777" w:rsidR="008043F0" w:rsidRDefault="008043F0"/>
          <w:p w14:paraId="56970A56" w14:textId="77777777" w:rsidR="008043F0" w:rsidRDefault="008043F0"/>
          <w:p w14:paraId="7B745D48" w14:textId="77777777" w:rsidR="008043F0" w:rsidRDefault="008043F0"/>
          <w:p w14:paraId="3A2B7D68" w14:textId="77777777" w:rsidR="008043F0" w:rsidRPr="008449EC" w:rsidRDefault="008043F0"/>
        </w:tc>
        <w:tc>
          <w:tcPr>
            <w:tcW w:w="5648" w:type="dxa"/>
          </w:tcPr>
          <w:p w14:paraId="3176C823" w14:textId="77777777" w:rsidR="008449EC" w:rsidRDefault="008449EC">
            <w:r>
              <w:rPr>
                <w:noProof/>
              </w:rPr>
              <w:drawing>
                <wp:inline distT="0" distB="0" distL="0" distR="0" wp14:anchorId="1EB218A5" wp14:editId="31683BBF">
                  <wp:extent cx="3466214" cy="2498611"/>
                  <wp:effectExtent l="0" t="0" r="1270" b="0"/>
                  <wp:docPr id="1" name="Picture 1" descr="The ultimate guide to understanding color theory in design | by DesignGuru  | Bootc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ultimate guide to understanding color theory in design | by DesignGuru  | Bootc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9666" cy="2515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6" w:type="dxa"/>
          </w:tcPr>
          <w:p w14:paraId="34E8B9E3" w14:textId="77777777" w:rsidR="008449EC" w:rsidRDefault="008449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3E2F0C" wp14:editId="36A8105E">
                  <wp:extent cx="4731488" cy="2494607"/>
                  <wp:effectExtent l="0" t="0" r="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04" b="14698"/>
                          <a:stretch/>
                        </pic:blipFill>
                        <pic:spPr bwMode="auto">
                          <a:xfrm>
                            <a:off x="0" y="0"/>
                            <a:ext cx="4759013" cy="2509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33C219" w14:textId="77777777" w:rsidR="000C7861" w:rsidRDefault="000C786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1"/>
        <w:gridCol w:w="6037"/>
      </w:tblGrid>
      <w:tr w:rsidR="008449EC" w14:paraId="4D8D80AE" w14:textId="77777777" w:rsidTr="008449EC">
        <w:tc>
          <w:tcPr>
            <w:tcW w:w="9351" w:type="dxa"/>
          </w:tcPr>
          <w:p w14:paraId="6CAA0C53" w14:textId="77777777" w:rsidR="008449EC" w:rsidRDefault="008449EC">
            <w:r>
              <w:t>Flat Plan:</w:t>
            </w:r>
          </w:p>
          <w:p w14:paraId="52A7C4C9" w14:textId="77777777" w:rsidR="008449EC" w:rsidRDefault="008449EC" w:rsidP="008449E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88C47B" wp14:editId="61E696D2">
                  <wp:extent cx="5124893" cy="3426511"/>
                  <wp:effectExtent l="0" t="0" r="0" b="2540"/>
                  <wp:docPr id="4" name="Picture 4" descr="How to plan a magazine (using a flatplan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ow to plan a magazine (using a flatplan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3906" cy="3465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7" w:type="dxa"/>
          </w:tcPr>
          <w:p w14:paraId="09353DF2" w14:textId="77777777" w:rsidR="008449EC" w:rsidRDefault="008449EC">
            <w:r>
              <w:t>Mock Up:</w:t>
            </w:r>
          </w:p>
          <w:p w14:paraId="5A96281B" w14:textId="77777777" w:rsidR="008449EC" w:rsidRDefault="008449EC" w:rsidP="008449EC">
            <w:pPr>
              <w:jc w:val="center"/>
            </w:pPr>
            <w:r w:rsidRPr="008449EC">
              <w:rPr>
                <w:noProof/>
              </w:rPr>
              <w:drawing>
                <wp:inline distT="0" distB="0" distL="0" distR="0" wp14:anchorId="46548776" wp14:editId="6D1F4214">
                  <wp:extent cx="2381693" cy="347557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783" cy="351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8E6A21" w14:textId="77777777" w:rsidR="008449EC" w:rsidRDefault="008449E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59"/>
        <w:gridCol w:w="8429"/>
      </w:tblGrid>
      <w:tr w:rsidR="008043F0" w14:paraId="3C03D86C" w14:textId="77777777" w:rsidTr="008043F0">
        <w:tc>
          <w:tcPr>
            <w:tcW w:w="6941" w:type="dxa"/>
          </w:tcPr>
          <w:p w14:paraId="1A8A4271" w14:textId="77777777" w:rsidR="008449EC" w:rsidRDefault="008043F0" w:rsidP="008449EC">
            <w:r>
              <w:rPr>
                <w:noProof/>
              </w:rPr>
              <w:drawing>
                <wp:inline distT="0" distB="0" distL="0" distR="0" wp14:anchorId="6634E4F5" wp14:editId="16406FB6">
                  <wp:extent cx="4204578" cy="3157869"/>
                  <wp:effectExtent l="0" t="0" r="5715" b="4445"/>
                  <wp:docPr id="6" name="Picture 6" descr="Media Blog: Magazine Convention - Lay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edia Blog: Magazine Convention - Lay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620" cy="318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23A358" w14:textId="77777777" w:rsidR="008043F0" w:rsidRDefault="008043F0" w:rsidP="008449EC"/>
          <w:p w14:paraId="033E4CF3" w14:textId="77777777" w:rsidR="008043F0" w:rsidRDefault="008043F0" w:rsidP="008449EC">
            <w:r>
              <w:rPr>
                <w:noProof/>
              </w:rPr>
              <w:lastRenderedPageBreak/>
              <w:drawing>
                <wp:inline distT="0" distB="0" distL="0" distR="0" wp14:anchorId="503638F5" wp14:editId="410A5163">
                  <wp:extent cx="4282354" cy="3402418"/>
                  <wp:effectExtent l="0" t="0" r="4445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9684" cy="3416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81AC1ED" w14:textId="77777777" w:rsidR="008043F0" w:rsidRDefault="008043F0" w:rsidP="008449EC"/>
          <w:p w14:paraId="058E44B2" w14:textId="77777777" w:rsidR="008043F0" w:rsidRDefault="008043F0" w:rsidP="008449EC"/>
          <w:p w14:paraId="3DEE0F7C" w14:textId="77777777" w:rsidR="008043F0" w:rsidRDefault="008043F0" w:rsidP="008449EC"/>
          <w:p w14:paraId="70D4E6C8" w14:textId="77777777" w:rsidR="008043F0" w:rsidRDefault="008043F0" w:rsidP="008449EC"/>
          <w:p w14:paraId="32A67EB1" w14:textId="77777777" w:rsidR="008043F0" w:rsidRDefault="008043F0" w:rsidP="008449EC"/>
          <w:p w14:paraId="385725D7" w14:textId="77777777" w:rsidR="008043F0" w:rsidRDefault="008043F0" w:rsidP="008449EC"/>
          <w:p w14:paraId="02538545" w14:textId="77777777" w:rsidR="008043F0" w:rsidRDefault="008043F0" w:rsidP="008449EC"/>
          <w:p w14:paraId="592C6B93" w14:textId="77777777" w:rsidR="008043F0" w:rsidRDefault="008043F0" w:rsidP="008449EC"/>
          <w:p w14:paraId="1827D97F" w14:textId="77777777" w:rsidR="008043F0" w:rsidRDefault="008043F0" w:rsidP="008449EC"/>
          <w:p w14:paraId="4BCFA79D" w14:textId="77777777" w:rsidR="008043F0" w:rsidRDefault="008043F0" w:rsidP="008449EC"/>
          <w:p w14:paraId="785E2100" w14:textId="77777777" w:rsidR="008043F0" w:rsidRDefault="008043F0" w:rsidP="008449EC"/>
          <w:p w14:paraId="4E24FD94" w14:textId="77777777" w:rsidR="008043F0" w:rsidRDefault="008043F0" w:rsidP="008449EC"/>
          <w:p w14:paraId="7C20E4EA" w14:textId="77777777" w:rsidR="008043F0" w:rsidRDefault="008043F0" w:rsidP="008449EC"/>
          <w:p w14:paraId="14FAD029" w14:textId="77777777" w:rsidR="008043F0" w:rsidRDefault="008043F0" w:rsidP="008449EC"/>
          <w:p w14:paraId="75105EC7" w14:textId="77777777" w:rsidR="008043F0" w:rsidRDefault="008043F0" w:rsidP="008449EC"/>
          <w:p w14:paraId="1010E6BE" w14:textId="77777777" w:rsidR="008043F0" w:rsidRDefault="008043F0" w:rsidP="008449EC"/>
        </w:tc>
        <w:tc>
          <w:tcPr>
            <w:tcW w:w="8447" w:type="dxa"/>
          </w:tcPr>
          <w:p w14:paraId="7370B09B" w14:textId="77777777" w:rsidR="008449EC" w:rsidRDefault="008043F0">
            <w:r>
              <w:rPr>
                <w:noProof/>
              </w:rPr>
              <w:lastRenderedPageBreak/>
              <w:drawing>
                <wp:inline distT="0" distB="0" distL="0" distR="0" wp14:anchorId="1526AE33" wp14:editId="43E12C9D">
                  <wp:extent cx="5220586" cy="4171910"/>
                  <wp:effectExtent l="0" t="0" r="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5912" cy="4208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534233E" w14:textId="77777777" w:rsidR="008043F0" w:rsidRDefault="008043F0"/>
          <w:p w14:paraId="7C38E1F4" w14:textId="77777777" w:rsidR="008043F0" w:rsidRDefault="008043F0"/>
          <w:p w14:paraId="2D414514" w14:textId="77777777" w:rsidR="008043F0" w:rsidRDefault="008043F0">
            <w:r>
              <w:rPr>
                <w:noProof/>
              </w:rPr>
              <w:lastRenderedPageBreak/>
              <w:drawing>
                <wp:inline distT="0" distB="0" distL="0" distR="0" wp14:anchorId="30796139" wp14:editId="3B93878C">
                  <wp:extent cx="5197547" cy="6007381"/>
                  <wp:effectExtent l="0" t="0" r="3175" b="0"/>
                  <wp:docPr id="9" name="Picture 9" descr="Anatomy of a Magazine Layout - Yes I'm a Desig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natomy of a Magazine Layout - Yes I'm a Desig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6329" cy="6017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927E00" w14:textId="77777777" w:rsidR="008449EC" w:rsidRDefault="008449EC" w:rsidP="008449EC"/>
    <w:p w14:paraId="60F8ACE0" w14:textId="77777777" w:rsidR="008043F0" w:rsidRDefault="008043F0" w:rsidP="008449EC">
      <w:r>
        <w:rPr>
          <w:noProof/>
        </w:rPr>
        <w:lastRenderedPageBreak/>
        <w:drawing>
          <wp:inline distT="0" distB="0" distL="0" distR="0" wp14:anchorId="57F1767B" wp14:editId="25C3D669">
            <wp:extent cx="4266515" cy="5901070"/>
            <wp:effectExtent l="0" t="0" r="127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850"/>
                    <a:stretch/>
                  </pic:blipFill>
                  <pic:spPr bwMode="auto">
                    <a:xfrm>
                      <a:off x="0" y="0"/>
                      <a:ext cx="4304899" cy="595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002C0609" wp14:editId="650537BC">
            <wp:extent cx="4153440" cy="5885402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657"/>
                    <a:stretch/>
                  </pic:blipFill>
                  <pic:spPr bwMode="auto">
                    <a:xfrm>
                      <a:off x="0" y="0"/>
                      <a:ext cx="4185065" cy="593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CF65A" w14:textId="77777777" w:rsidR="008043F0" w:rsidRDefault="008043F0" w:rsidP="008449EC">
      <w:r>
        <w:t>Cover Template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Article Template</w:t>
      </w:r>
    </w:p>
    <w:sectPr w:rsidR="008043F0" w:rsidSect="008449E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9EC"/>
    <w:rsid w:val="000C7861"/>
    <w:rsid w:val="004233E2"/>
    <w:rsid w:val="00527641"/>
    <w:rsid w:val="008043F0"/>
    <w:rsid w:val="00844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875C5B"/>
  <w15:chartTrackingRefBased/>
  <w15:docId w15:val="{0987C886-568F-4A0A-B2D8-96BD94E28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44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449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37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798E1A6BBDC44B9477511434B84FEB" ma:contentTypeVersion="57" ma:contentTypeDescription="Create a new document." ma:contentTypeScope="" ma:versionID="d41ba678f4bf73c2d9a790fb43ff6136">
  <xsd:schema xmlns:xsd="http://www.w3.org/2001/XMLSchema" xmlns:xs="http://www.w3.org/2001/XMLSchema" xmlns:p="http://schemas.microsoft.com/office/2006/metadata/properties" xmlns:ns2="fb418c82-141a-4a91-9c09-53cf5717bb3c" xmlns:ns3="260bbd74-c85e-40fc-b54b-fe168a55b4a0" xmlns:ns4="8be9fc01-9682-4ad5-b968-34160636d9ea" xmlns:ns5="5917f411-29c8-4a16-9a50-ad205983bc74" targetNamespace="http://schemas.microsoft.com/office/2006/metadata/properties" ma:root="true" ma:fieldsID="ed55c4ba2c66b7601d05598ccb942ef2" ns2:_="" ns3:_="" ns4:_="" ns5:_="">
    <xsd:import namespace="fb418c82-141a-4a91-9c09-53cf5717bb3c"/>
    <xsd:import namespace="260bbd74-c85e-40fc-b54b-fe168a55b4a0"/>
    <xsd:import namespace="8be9fc01-9682-4ad5-b968-34160636d9ea"/>
    <xsd:import namespace="5917f411-29c8-4a16-9a50-ad205983bc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4:lcf76f155ced4ddcb4097134ff3c332f" minOccurs="0"/>
                <xsd:element ref="ns2:MediaServiceObjectDetectorVersions" minOccurs="0"/>
                <xsd:element ref="ns2:MediaServiceSearchProperties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418c82-141a-4a91-9c09-53cf5717bb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bbd74-c85e-40fc-b54b-fe168a55b4a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e9fc01-9682-4ad5-b968-34160636d9ea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9a7dc92-d6f2-493c-be37-e46e8243116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17f411-29c8-4a16-9a50-ad205983bc74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f69e169c-a219-4ba9-b16b-07232786e115}" ma:internalName="TaxCatchAll" ma:showField="CatchAllData" ma:web="5917f411-29c8-4a16-9a50-ad205983bc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be9fc01-9682-4ad5-b968-34160636d9ea">
      <Terms xmlns="http://schemas.microsoft.com/office/infopath/2007/PartnerControls"/>
    </lcf76f155ced4ddcb4097134ff3c332f>
    <TaxCatchAll xmlns="5917f411-29c8-4a16-9a50-ad205983bc74" xsi:nil="true"/>
    <SharedWithUsers xmlns="260bbd74-c85e-40fc-b54b-fe168a55b4a0">
      <UserInfo>
        <DisplayName/>
        <AccountId xsi:nil="true"/>
        <AccountType/>
      </UserInfo>
    </SharedWithUsers>
    <MediaLengthInSeconds xmlns="fb418c82-141a-4a91-9c09-53cf5717bb3c" xsi:nil="true"/>
  </documentManagement>
</p:properties>
</file>

<file path=customXml/itemProps1.xml><?xml version="1.0" encoding="utf-8"?>
<ds:datastoreItem xmlns:ds="http://schemas.openxmlformats.org/officeDocument/2006/customXml" ds:itemID="{A7EACB62-15DE-488D-89C6-57C1C284DF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2B2FFF-473F-466E-9570-9DA9D00D73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418c82-141a-4a91-9c09-53cf5717bb3c"/>
    <ds:schemaRef ds:uri="260bbd74-c85e-40fc-b54b-fe168a55b4a0"/>
    <ds:schemaRef ds:uri="8be9fc01-9682-4ad5-b968-34160636d9ea"/>
    <ds:schemaRef ds:uri="5917f411-29c8-4a16-9a50-ad205983bc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A6D0C9-B098-4189-9030-CF2D4F9137E8}">
  <ds:schemaRefs>
    <ds:schemaRef ds:uri="http://schemas.microsoft.com/office/2006/metadata/properties"/>
    <ds:schemaRef ds:uri="http://schemas.microsoft.com/office/infopath/2007/PartnerControls"/>
    <ds:schemaRef ds:uri="fb418c82-141a-4a91-9c09-53cf5717bb3c"/>
    <ds:schemaRef ds:uri="260bbd74-c85e-40fc-b54b-fe168a55b4a0"/>
    <ds:schemaRef ds:uri="8be9fc01-9682-4ad5-b968-34160636d9ea"/>
    <ds:schemaRef ds:uri="5917f411-29c8-4a16-9a50-ad205983bc7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LEAP</Company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Rayfield (BRI)</dc:creator>
  <cp:keywords/>
  <dc:description/>
  <cp:lastModifiedBy>J Hewitt (BRI)</cp:lastModifiedBy>
  <cp:revision>2</cp:revision>
  <dcterms:created xsi:type="dcterms:W3CDTF">2023-06-13T06:32:00Z</dcterms:created>
  <dcterms:modified xsi:type="dcterms:W3CDTF">2025-01-20T09:38:00Z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0x01010075798E1A6BBDC44B9477511434B84FEB</vt:lpwstr>
  </property>
  <property fmtid="{D5CDD505-2E9C-101B-9397-08002B2CF9AE}" pid="3" name="MediaServiceImageTags">
    <vt:lpwstr/>
  </property>
  <property fmtid="{D5CDD505-2E9C-101B-9397-08002B2CF9AE}" pid="4" name="GUID">
    <vt:lpwstr>06ccff27-a85c-4682-a17a-ccc2dee2dd2f</vt:lpwstr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